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058" w:rsidRPr="00AE1058" w:rsidRDefault="00AE1058" w:rsidP="00AE1058">
      <w:pPr>
        <w:pStyle w:val="Titre"/>
        <w:jc w:val="center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lang w:val="fr-BE" w:eastAsia="fr-FR"/>
        </w:rPr>
        <w:t>Mon objectif en 12 questions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QUESTION 1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Quel est mon objectif à atteindre ?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Transcrire ici votre objectif, </w:t>
      </w:r>
      <w:proofErr w:type="spellStart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>rédige</w:t>
      </w:r>
      <w:proofErr w:type="spellEnd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́ selon les </w:t>
      </w:r>
      <w:proofErr w:type="spellStart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>règles</w:t>
      </w:r>
      <w:proofErr w:type="spellEnd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 de l’art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proofErr w:type="spellStart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Réponse</w:t>
      </w:r>
      <w:proofErr w:type="spellEnd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 : 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QUESTION 2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Que va pouvoir m’apporter le fait d’atteindre mon objectif ?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Quels sont les avantages tangibles que vous voyez à </w:t>
      </w:r>
      <w:proofErr w:type="spellStart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>réaliser</w:t>
      </w:r>
      <w:proofErr w:type="spellEnd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 votre objectif ?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proofErr w:type="spellStart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Réponse</w:t>
      </w:r>
      <w:proofErr w:type="spellEnd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 : 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QUESTION 3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Comment saurez-vous que mon objectif est atteint ?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Quelles seront les mesures avant/ </w:t>
      </w:r>
      <w:proofErr w:type="spellStart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>après</w:t>
      </w:r>
      <w:proofErr w:type="spellEnd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 ?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proofErr w:type="spellStart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Réponse</w:t>
      </w:r>
      <w:proofErr w:type="spellEnd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 : 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QUESTION 4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Qu’est-ce qui </w:t>
      </w:r>
      <w:proofErr w:type="spellStart"/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empêche</w:t>
      </w:r>
      <w:proofErr w:type="spellEnd"/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, aujourd’hui, d’atteindre mon objectif ?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Quels sont les gains secondaires à rester dans les </w:t>
      </w:r>
      <w:proofErr w:type="spellStart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>mécanismes</w:t>
      </w:r>
      <w:proofErr w:type="spellEnd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 actuels, soit dans la situation ?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proofErr w:type="spellStart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Réponse</w:t>
      </w:r>
      <w:proofErr w:type="spellEnd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 : 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</w:pP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lastRenderedPageBreak/>
        <w:t xml:space="preserve">QUESTION 5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De quoi ai-je besoin pour atteindre mon objectif ?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D’argent, de soutien de la part de votre </w:t>
      </w:r>
      <w:proofErr w:type="spellStart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>réseau</w:t>
      </w:r>
      <w:proofErr w:type="spellEnd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 social, de temps, de plus de confiance ?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proofErr w:type="spellStart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Réponse</w:t>
      </w:r>
      <w:proofErr w:type="spellEnd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 : 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QUESTION 6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Est-ce qu’il y a des </w:t>
      </w:r>
      <w:proofErr w:type="spellStart"/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inconvénients</w:t>
      </w:r>
      <w:proofErr w:type="spellEnd"/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à atteindre mon objectif ?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proofErr w:type="spellStart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>Réfléchir</w:t>
      </w:r>
      <w:proofErr w:type="spellEnd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 ici </w:t>
      </w:r>
      <w:proofErr w:type="spellStart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>a</w:t>
      </w:r>
      <w:proofErr w:type="spellEnd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̀ ce que vous pourriez perdre si l’objectif est atteint ?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proofErr w:type="spellStart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Réponse</w:t>
      </w:r>
      <w:proofErr w:type="spellEnd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 : 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QUESTION 7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Quel est le pire </w:t>
      </w:r>
      <w:proofErr w:type="spellStart"/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scénario</w:t>
      </w:r>
      <w:proofErr w:type="spellEnd"/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en cas d’</w:t>
      </w:r>
      <w:proofErr w:type="spellStart"/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échec</w:t>
      </w:r>
      <w:proofErr w:type="spellEnd"/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dans l’atteinte de mon objectif ?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Cette projection vise </w:t>
      </w:r>
      <w:proofErr w:type="spellStart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>a</w:t>
      </w:r>
      <w:proofErr w:type="spellEnd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>̀ favoriser votre motivation en soulignant ce que pourrait amener Le maintien ou l’aggravation de la situation actuelle.</w:t>
      </w:r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br/>
      </w:r>
      <w:proofErr w:type="spellStart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Réponse</w:t>
      </w:r>
      <w:proofErr w:type="spellEnd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 : 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QUESTION 8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Est-ce qu’il y a des solutions </w:t>
      </w:r>
      <w:proofErr w:type="spellStart"/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différentes</w:t>
      </w:r>
      <w:proofErr w:type="spellEnd"/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pour atteindre mon objectif ?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Ouvrir ici son esprit à des solutions nouvelles, à une nouvelle </w:t>
      </w:r>
      <w:proofErr w:type="spellStart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>façon</w:t>
      </w:r>
      <w:proofErr w:type="spellEnd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 de voir les choses.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proofErr w:type="spellStart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Réponse</w:t>
      </w:r>
      <w:proofErr w:type="spellEnd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 :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</w:t>
      </w:r>
    </w:p>
    <w:p w:rsid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</w:pPr>
    </w:p>
    <w:p w:rsid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</w:pP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lastRenderedPageBreak/>
        <w:t xml:space="preserve">QUESTION 9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Qui pourrait m’aider à atteindre mon objectif ?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Identifier les personnes </w:t>
      </w:r>
      <w:proofErr w:type="spellStart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>présentes</w:t>
      </w:r>
      <w:proofErr w:type="spellEnd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 actuellement dans votre </w:t>
      </w:r>
      <w:proofErr w:type="spellStart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>réseau</w:t>
      </w:r>
      <w:proofErr w:type="spellEnd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 ou de nouvelles personnes qui pourraient vous apporter leur soutien.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proofErr w:type="spellStart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Réponse</w:t>
      </w:r>
      <w:proofErr w:type="spellEnd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 : 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lang w:val="fr-BE" w:eastAsia="fr-FR"/>
        </w:rPr>
        <w:t xml:space="preserve">78 </w:t>
      </w:r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La </w:t>
      </w:r>
      <w:proofErr w:type="spellStart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Méthode</w:t>
      </w:r>
      <w:proofErr w:type="spellEnd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 </w:t>
      </w:r>
      <w:proofErr w:type="spellStart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Dolfino</w:t>
      </w:r>
      <w:proofErr w:type="spellEnd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position w:val="6"/>
          <w:sz w:val="8"/>
          <w:szCs w:val="8"/>
          <w:lang w:val="fr-BE" w:eastAsia="fr-FR"/>
        </w:rPr>
        <w:t xml:space="preserve">® </w:t>
      </w:r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| </w:t>
      </w:r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Techniques de base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QUESTION 10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Quand mon objectif sera atteint, qu’est-ce qui sera </w:t>
      </w:r>
      <w:proofErr w:type="spellStart"/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différent</w:t>
      </w:r>
      <w:proofErr w:type="spellEnd"/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dans ma vie ?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Ici, la question se veut plus globale, plus </w:t>
      </w:r>
      <w:proofErr w:type="spellStart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>émotionnelle</w:t>
      </w:r>
      <w:proofErr w:type="spellEnd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 que la question 2.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proofErr w:type="spellStart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Réponse</w:t>
      </w:r>
      <w:proofErr w:type="spellEnd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 : 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QUESTION 11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Pourquoi est-il important pour moi d’atteindre cet objectif ?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On identifie ici la source principale de la motivation à </w:t>
      </w:r>
      <w:proofErr w:type="spellStart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>réaliser</w:t>
      </w:r>
      <w:proofErr w:type="spellEnd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 l’objectif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proofErr w:type="spellStart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Réponse</w:t>
      </w:r>
      <w:proofErr w:type="spellEnd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 : 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QUESTION 12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Que vais-je faire en </w:t>
      </w:r>
      <w:proofErr w:type="spellStart"/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priorite</w:t>
      </w:r>
      <w:proofErr w:type="spellEnd"/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́ pour atteindre mon objectif ?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Identifier ici la source principale de votre motivation à </w:t>
      </w:r>
      <w:proofErr w:type="spellStart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>réaliser</w:t>
      </w:r>
      <w:proofErr w:type="spellEnd"/>
      <w:r w:rsidRPr="00AE10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fr-BE" w:eastAsia="fr-FR"/>
        </w:rPr>
        <w:t xml:space="preserve"> votre objectif. </w:t>
      </w:r>
    </w:p>
    <w:p w:rsidR="00AE1058" w:rsidRPr="00AE1058" w:rsidRDefault="00AE1058" w:rsidP="00AE10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proofErr w:type="spellStart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Réponse</w:t>
      </w:r>
      <w:proofErr w:type="spellEnd"/>
      <w:r w:rsidRPr="00AE10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 : 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AE1058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</w:p>
    <w:p w:rsidR="0055070B" w:rsidRPr="00AE1058" w:rsidRDefault="00AE1058" w:rsidP="00AE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</w:pPr>
      <w:r w:rsidRPr="00AE1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____________________________________________________________________________________</w:t>
      </w:r>
      <w:bookmarkStart w:id="0" w:name="_GoBack"/>
      <w:bookmarkEnd w:id="0"/>
    </w:p>
    <w:sectPr w:rsidR="0055070B" w:rsidRPr="00AE1058" w:rsidSect="00AE10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58"/>
    <w:rsid w:val="003F63D3"/>
    <w:rsid w:val="00576000"/>
    <w:rsid w:val="0065518E"/>
    <w:rsid w:val="00712051"/>
    <w:rsid w:val="007C0938"/>
    <w:rsid w:val="009269F8"/>
    <w:rsid w:val="00A31AC1"/>
    <w:rsid w:val="00A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F76092"/>
  <w14:defaultImageDpi w14:val="32767"/>
  <w15:chartTrackingRefBased/>
  <w15:docId w15:val="{2B665132-5986-BA4D-82DC-0F047DA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0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E1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BE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E1058"/>
    <w:rPr>
      <w:rFonts w:ascii="Courier New" w:eastAsia="Times New Roman" w:hAnsi="Courier New" w:cs="Courier New"/>
      <w:sz w:val="20"/>
      <w:szCs w:val="20"/>
      <w:lang w:val="fr-B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E10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E10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989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 Sophie</dc:creator>
  <cp:keywords/>
  <dc:description/>
  <cp:lastModifiedBy>WILLEMS Sophie</cp:lastModifiedBy>
  <cp:revision>1</cp:revision>
  <dcterms:created xsi:type="dcterms:W3CDTF">2019-10-19T09:13:00Z</dcterms:created>
  <dcterms:modified xsi:type="dcterms:W3CDTF">2019-10-19T09:15:00Z</dcterms:modified>
</cp:coreProperties>
</file>